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93BF4" w14:textId="77777777" w:rsidR="00540022" w:rsidRDefault="00540022"/>
    <w:p w14:paraId="22D73C57" w14:textId="0984D9AB" w:rsidR="00632CFE" w:rsidRPr="00632CFE" w:rsidRDefault="00632CFE" w:rsidP="00632CFE">
      <w:pPr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Наставно-научном Већу</w:t>
      </w:r>
    </w:p>
    <w:p w14:paraId="4BB07D14" w14:textId="77777777" w:rsidR="00632CFE" w:rsidRDefault="00632CFE" w:rsidP="00632CFE">
      <w:pPr>
        <w:ind w:firstLine="72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CC45AB8" w14:textId="432C5CC1" w:rsidR="00632CFE" w:rsidRPr="001D4D3C" w:rsidRDefault="001D4D3C" w:rsidP="00632CFE">
      <w:pPr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Додавање часописа </w:t>
      </w:r>
      <w:r w:rsidRPr="001D4D3C">
        <w:rPr>
          <w:rFonts w:ascii="Times New Roman" w:hAnsi="Times New Roman" w:cs="Times New Roman"/>
          <w:b/>
          <w:sz w:val="24"/>
          <w:szCs w:val="24"/>
          <w:lang w:val="sr-Cyrl-RS"/>
        </w:rPr>
        <w:t>Media S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tudies and Aplied Ethics </w:t>
      </w:r>
      <w:bookmarkStart w:id="0" w:name="_GoBack"/>
      <w:bookmarkEnd w:id="0"/>
      <w:r w:rsidRPr="001D4D3C">
        <w:rPr>
          <w:rFonts w:ascii="Times New Roman" w:hAnsi="Times New Roman" w:cs="Times New Roman"/>
          <w:b/>
          <w:sz w:val="24"/>
          <w:szCs w:val="24"/>
          <w:lang w:val="sr-Cyrl-RS"/>
        </w:rPr>
        <w:t>у издавачки план за 2022. годину.</w:t>
      </w:r>
    </w:p>
    <w:p w14:paraId="73D92AE5" w14:textId="77777777" w:rsidR="00632CFE" w:rsidRDefault="00632CFE" w:rsidP="00632CF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4F7C2A" w14:textId="6771805C" w:rsidR="00632CFE" w:rsidRPr="001D4D3C" w:rsidRDefault="00632CFE" w:rsidP="00632CF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Веће 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>Департман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комуникологију и новинарство 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1D4D3C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седници одржаној 14. јула усвојило је предлог да се часопис </w:t>
      </w:r>
      <w:r w:rsidR="001D4D3C">
        <w:rPr>
          <w:rFonts w:ascii="Times New Roman" w:hAnsi="Times New Roman" w:cs="Times New Roman"/>
          <w:sz w:val="24"/>
          <w:szCs w:val="24"/>
          <w:lang w:val="sr-Latn-RS"/>
        </w:rPr>
        <w:t xml:space="preserve">Media Studies and Aplied Ethics </w:t>
      </w:r>
      <w:r w:rsidR="001D4D3C">
        <w:rPr>
          <w:rFonts w:ascii="Times New Roman" w:hAnsi="Times New Roman" w:cs="Times New Roman"/>
          <w:sz w:val="24"/>
          <w:szCs w:val="24"/>
          <w:lang w:val="sr-Cyrl-RS"/>
        </w:rPr>
        <w:t>уврсти у издавачки план за 2022. годину.</w:t>
      </w:r>
    </w:p>
    <w:p w14:paraId="1D5B4388" w14:textId="77777777" w:rsidR="00632CFE" w:rsidRPr="00104CCD" w:rsidRDefault="00632CFE" w:rsidP="00632CFE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513A7E04" w14:textId="77777777" w:rsidR="00632CFE" w:rsidRPr="00104CCD" w:rsidRDefault="00632CFE" w:rsidP="00632CFE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6B740E26" w14:textId="77777777" w:rsidR="001D4D3C" w:rsidRDefault="00632CFE" w:rsidP="00632CFE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14:paraId="648734DC" w14:textId="5CE85E44" w:rsidR="00632CFE" w:rsidRPr="00104CCD" w:rsidRDefault="001D4D3C" w:rsidP="00632CFE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15. 7</w:t>
      </w:r>
      <w:r w:rsidR="00632CFE">
        <w:rPr>
          <w:rFonts w:ascii="Times New Roman" w:hAnsi="Times New Roman" w:cs="Times New Roman"/>
          <w:sz w:val="24"/>
          <w:szCs w:val="24"/>
          <w:lang w:val="sr-Cyrl-RS"/>
        </w:rPr>
        <w:t xml:space="preserve"> .2022</w:t>
      </w:r>
      <w:r w:rsidR="00632CFE" w:rsidRPr="00104CCD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632CFE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32CFE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32CFE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203B816" w14:textId="77777777" w:rsidR="00632CFE" w:rsidRPr="00104CCD" w:rsidRDefault="00632CFE" w:rsidP="00632CFE">
      <w:pPr>
        <w:ind w:left="57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53B9E780" w14:textId="77777777" w:rsidR="00632CFE" w:rsidRPr="00104CCD" w:rsidRDefault="00632CFE" w:rsidP="00632CFE">
      <w:pPr>
        <w:ind w:left="57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1DF30C98" wp14:editId="1036D6B3">
            <wp:extent cx="1465580" cy="542290"/>
            <wp:effectExtent l="0" t="0" r="1270" b="0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1923F" w14:textId="77777777" w:rsidR="00632CFE" w:rsidRDefault="00632CFE"/>
    <w:sectPr w:rsidR="00632CFE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8FBBC" w14:textId="77777777" w:rsidR="0028143B" w:rsidRDefault="0028143B" w:rsidP="00D30683">
      <w:pPr>
        <w:spacing w:after="0" w:line="240" w:lineRule="auto"/>
      </w:pPr>
      <w:r>
        <w:separator/>
      </w:r>
    </w:p>
  </w:endnote>
  <w:endnote w:type="continuationSeparator" w:id="0">
    <w:p w14:paraId="64124E2B" w14:textId="77777777" w:rsidR="0028143B" w:rsidRDefault="0028143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8841A" w14:textId="77777777" w:rsidR="0028143B" w:rsidRDefault="0028143B" w:rsidP="00D30683">
      <w:pPr>
        <w:spacing w:after="0" w:line="240" w:lineRule="auto"/>
      </w:pPr>
      <w:r>
        <w:separator/>
      </w:r>
    </w:p>
  </w:footnote>
  <w:footnote w:type="continuationSeparator" w:id="0">
    <w:p w14:paraId="5EF4257F" w14:textId="77777777" w:rsidR="0028143B" w:rsidRDefault="0028143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E080D"/>
    <w:rsid w:val="0018470A"/>
    <w:rsid w:val="001D4D3C"/>
    <w:rsid w:val="0028143B"/>
    <w:rsid w:val="002A48D9"/>
    <w:rsid w:val="004127CD"/>
    <w:rsid w:val="00540022"/>
    <w:rsid w:val="00600BE5"/>
    <w:rsid w:val="00632CFE"/>
    <w:rsid w:val="006B4112"/>
    <w:rsid w:val="00997BDB"/>
    <w:rsid w:val="00A15471"/>
    <w:rsid w:val="00B33587"/>
    <w:rsid w:val="00BD2182"/>
    <w:rsid w:val="00BE689D"/>
    <w:rsid w:val="00C92342"/>
    <w:rsid w:val="00CA697F"/>
    <w:rsid w:val="00D30683"/>
    <w:rsid w:val="00D36E43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2022-08-31T12:14:00Z</dcterms:created>
  <dcterms:modified xsi:type="dcterms:W3CDTF">2022-08-31T12:14:00Z</dcterms:modified>
</cp:coreProperties>
</file>